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E5959" w:rsidRPr="00287531" w:rsidRDefault="003E5959" w:rsidP="003E59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E5959" w:rsidRPr="00287531" w:rsidRDefault="003E5959" w:rsidP="003E59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E5959" w:rsidRPr="00287531" w:rsidRDefault="003E5959" w:rsidP="003E59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E5959" w:rsidRDefault="003E5959" w:rsidP="003E59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E595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ARTEAREN 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E5959" w:rsidRDefault="003E5959" w:rsidP="003E595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E5959" w:rsidRDefault="003E5959" w:rsidP="003E595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2C5B" w:rsidRPr="007C2C5B" w:rsidRDefault="000C1E3B" w:rsidP="007C2C5B">
      <w:pPr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LAN-ARRISKUEN PREBENTZIOKO KARTELAK</w:t>
      </w:r>
    </w:p>
    <w:p w:rsid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 wp14:anchorId="512A5619" wp14:editId="6035E83A">
            <wp:extent cx="6645910" cy="3738245"/>
            <wp:effectExtent l="0" t="0" r="254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50605_08053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C5B" w:rsidRPr="000C1E3B" w:rsidRDefault="007C2C5B" w:rsidP="007C2C5B">
      <w:pPr>
        <w:jc w:val="both"/>
        <w:rPr>
          <w:rFonts w:ascii="Arial Narrow" w:hAnsi="Arial Narrow"/>
          <w:i/>
          <w:sz w:val="28"/>
          <w:szCs w:val="28"/>
        </w:rPr>
      </w:pPr>
      <w:r w:rsidRPr="000C1E3B">
        <w:rPr>
          <w:rFonts w:ascii="Arial Narrow" w:hAnsi="Arial Narrow"/>
          <w:i/>
          <w:sz w:val="28"/>
          <w:szCs w:val="28"/>
        </w:rPr>
        <w:t xml:space="preserve">Así me gustas Baldomero... protegido y todo entero», «Si seguís estos consejos llegaréis sanos a viejos», «Estas normas has de seguir si sano quieres vivir»... </w:t>
      </w:r>
    </w:p>
    <w:p w:rsid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</w:p>
    <w:p w:rsidR="000C1E3B" w:rsidRPr="000C1E3B" w:rsidRDefault="000C1E3B" w:rsidP="007C2C5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C1E3B">
        <w:rPr>
          <w:rFonts w:ascii="Arial Narrow" w:hAnsi="Arial Narrow"/>
          <w:sz w:val="28"/>
          <w:szCs w:val="28"/>
          <w:lang w:val="eu-ES"/>
        </w:rPr>
        <w:t>Antzeko mezuak islatzen ziren 30eko hamarkadan estatu espainolean ikusten ziren aurreneko karteletan. ..</w:t>
      </w:r>
    </w:p>
    <w:p w:rsidR="00AC4C1D" w:rsidRPr="000C1E3B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E5959" w:rsidRPr="000C1E3B" w:rsidRDefault="003E5959" w:rsidP="003E595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0C1E3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0C1E3B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C1E3B" w:rsidRDefault="000C1E3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Teknologia berriek eskaintzen diguten aukerak aprobetxatuz honakoa eskatzen zaizu: 1980 urte aurretik argitaratutako </w:t>
      </w:r>
      <w:r w:rsidRPr="000C1E3B">
        <w:rPr>
          <w:rFonts w:ascii="Arial Narrow" w:hAnsi="Arial Narrow"/>
          <w:b/>
          <w:sz w:val="28"/>
          <w:szCs w:val="28"/>
          <w:lang w:val="eu-ES"/>
        </w:rPr>
        <w:t>10 KARTEK</w:t>
      </w:r>
      <w:r>
        <w:rPr>
          <w:rFonts w:ascii="Arial Narrow" w:hAnsi="Arial Narrow"/>
          <w:sz w:val="28"/>
          <w:szCs w:val="28"/>
          <w:lang w:val="eu-ES"/>
        </w:rPr>
        <w:t xml:space="preserve"> lokalizatzea, beti ere, laneko segurtasun eta osasun alorrarekin lotuta, noski. Zerbait berezia adierazten dutenak izan behar dira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, eduki aldetik, azaltzeko eragatik, ilustrazioak, eta abar.</w:t>
      </w:r>
    </w:p>
    <w:p w:rsidR="000C1E3B" w:rsidRDefault="000C1E3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0C1E3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211" w:rsidRDefault="003C4211" w:rsidP="00F63B5E">
      <w:pPr>
        <w:spacing w:after="0" w:line="240" w:lineRule="auto"/>
      </w:pPr>
      <w:r>
        <w:separator/>
      </w:r>
    </w:p>
  </w:endnote>
  <w:endnote w:type="continuationSeparator" w:id="0">
    <w:p w:rsidR="003C4211" w:rsidRDefault="003C421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59" w:rsidRPr="00F63B5E" w:rsidRDefault="003E5959" w:rsidP="003E595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  <w:p w:rsidR="00F63B5E" w:rsidRDefault="00F63B5E" w:rsidP="003E5959">
    <w:pPr>
      <w:pStyle w:val="Piedepgina"/>
    </w:pPr>
  </w:p>
  <w:p w:rsidR="003E5959" w:rsidRPr="003E5959" w:rsidRDefault="003E5959" w:rsidP="003E59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211" w:rsidRDefault="003C4211" w:rsidP="00F63B5E">
      <w:pPr>
        <w:spacing w:after="0" w:line="240" w:lineRule="auto"/>
      </w:pPr>
      <w:r>
        <w:separator/>
      </w:r>
    </w:p>
  </w:footnote>
  <w:footnote w:type="continuationSeparator" w:id="0">
    <w:p w:rsidR="003C4211" w:rsidRDefault="003C421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E5959" w:rsidRDefault="003E5959" w:rsidP="003E595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ARTEAREN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C1E3B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4211"/>
    <w:rsid w:val="003C544D"/>
    <w:rsid w:val="003E5959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A25C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CE0473"/>
    <w:rsid w:val="00D43EB6"/>
    <w:rsid w:val="00D54EB1"/>
    <w:rsid w:val="00D724EB"/>
    <w:rsid w:val="00DB5FCD"/>
    <w:rsid w:val="00DE3FE2"/>
    <w:rsid w:val="00E053DB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E8255-92C9-4965-B2E6-183E35E4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24</cp:revision>
  <cp:lastPrinted>2015-06-17T13:02:00Z</cp:lastPrinted>
  <dcterms:created xsi:type="dcterms:W3CDTF">2015-06-17T12:34:00Z</dcterms:created>
  <dcterms:modified xsi:type="dcterms:W3CDTF">2015-07-02T14:26:00Z</dcterms:modified>
</cp:coreProperties>
</file>